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3690"/>
        <w:gridCol w:w="2055"/>
        <w:gridCol w:w="1725"/>
        <w:tblGridChange w:id="0">
          <w:tblGrid>
            <w:gridCol w:w="2085"/>
            <w:gridCol w:w="3690"/>
            <w:gridCol w:w="2055"/>
            <w:gridCol w:w="17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Homeroom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7:45-8:05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School starts at 8:05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1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6"/>
                <w:szCs w:val="2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Arial Black" w:cs="Arial Black" w:eastAsia="Arial Black" w:hAnsi="Arial Black"/>
                <w:sz w:val="26"/>
                <w:szCs w:val="26"/>
                <w:rtl w:val="0"/>
              </w:rPr>
              <w:t xml:space="preserve">Take Attendance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8:05-8:51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8:54-9:40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9:43-10:29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10:30-12:38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10:30-10:55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 Lunch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10:58-11:23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 Lunch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11:28-11:53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 Lunch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12:05-12:30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 Lunch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12:41-1:27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1:30-2:16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Period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8"/>
                <w:szCs w:val="28"/>
                <w:rtl w:val="0"/>
              </w:rPr>
              <w:t xml:space="preserve">2:19-3:05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PE TEACHERS HAVE LUNCH AT 10:30-10:58am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4th hour (6th gr) is from 10:50 - 11:45 am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4th hour (5th gr) is from 11:52 am - 12:38 pm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ERD LUNCH TIMES: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 - 10:05 am - 10:30 am     Mills/Persell;Nelson/Miederhoff;Stead/Pack;Wilcox/Rojas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2nd - 10:35 am - 11:00 am    K.Smith/A.Napier;Dannenbrink/Lenz;Drury/Scherck;Roche/Myers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3rd - 11:05 am - 11:30 am    </w:t>
      </w:r>
      <w:r w:rsidDel="00000000" w:rsidR="00000000" w:rsidRPr="00000000">
        <w:rPr>
          <w:rtl w:val="0"/>
        </w:rPr>
        <w:t xml:space="preserve">Cox/Archer;McDonough/French;Rawlings/Loftus;Kaufman/Warnecke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4th - 11:35 am - 12:00 pm    Guice/Webb;Waite/Gillman;E.Mills/Boudoures;Guiett/Skikas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76" w:lineRule="auto"/>
      <w:jc w:val="center"/>
      <w:rPr/>
    </w:pPr>
    <w:r w:rsidDel="00000000" w:rsidR="00000000" w:rsidRPr="00000000">
      <w:rPr>
        <w:rFonts w:ascii="Arial Black" w:cs="Arial Black" w:eastAsia="Arial Black" w:hAnsi="Arial Black"/>
        <w:sz w:val="96"/>
        <w:szCs w:val="96"/>
        <w:rtl w:val="0"/>
      </w:rPr>
      <w:t xml:space="preserve"> </w:t>
    </w:r>
    <w:r w:rsidDel="00000000" w:rsidR="00000000" w:rsidRPr="00000000">
      <w:rPr>
        <w:rFonts w:ascii="Arial Black" w:cs="Arial Black" w:eastAsia="Arial Black" w:hAnsi="Arial Black"/>
        <w:b w:val="0"/>
        <w:sz w:val="96"/>
        <w:szCs w:val="96"/>
        <w:rtl w:val="0"/>
      </w:rPr>
      <w:t xml:space="preserve">Bell Schedule    </w:t>
    </w:r>
    <w:r w:rsidDel="00000000" w:rsidR="00000000" w:rsidRPr="00000000">
      <w:rPr>
        <w:rFonts w:ascii="Arial Black" w:cs="Arial Black" w:eastAsia="Arial Black" w:hAnsi="Arial Black"/>
        <w:sz w:val="56"/>
        <w:szCs w:val="56"/>
        <w:rtl w:val="0"/>
      </w:rPr>
      <w:t xml:space="preserve">2</w:t>
    </w:r>
    <w:r w:rsidDel="00000000" w:rsidR="00000000" w:rsidRPr="00000000">
      <w:rPr>
        <w:rFonts w:ascii="Arial Black" w:cs="Arial Black" w:eastAsia="Arial Black" w:hAnsi="Arial Black"/>
        <w:b w:val="0"/>
        <w:sz w:val="56"/>
        <w:szCs w:val="56"/>
        <w:rtl w:val="0"/>
      </w:rPr>
      <w:t xml:space="preserve">0</w:t>
    </w:r>
    <w:r w:rsidDel="00000000" w:rsidR="00000000" w:rsidRPr="00000000">
      <w:rPr>
        <w:rFonts w:ascii="Arial Black" w:cs="Arial Black" w:eastAsia="Arial Black" w:hAnsi="Arial Black"/>
        <w:sz w:val="56"/>
        <w:szCs w:val="56"/>
        <w:rtl w:val="0"/>
      </w:rPr>
      <w:t xml:space="preserve">23</w:t>
    </w:r>
    <w:r w:rsidDel="00000000" w:rsidR="00000000" w:rsidRPr="00000000">
      <w:rPr>
        <w:rFonts w:ascii="Arial Black" w:cs="Arial Black" w:eastAsia="Arial Black" w:hAnsi="Arial Black"/>
        <w:b w:val="0"/>
        <w:sz w:val="56"/>
        <w:szCs w:val="56"/>
        <w:rtl w:val="0"/>
      </w:rPr>
      <w:t xml:space="preserve">/20</w:t>
    </w:r>
    <w:r w:rsidDel="00000000" w:rsidR="00000000" w:rsidRPr="00000000">
      <w:rPr>
        <w:rFonts w:ascii="Arial Black" w:cs="Arial Black" w:eastAsia="Arial Black" w:hAnsi="Arial Black"/>
        <w:sz w:val="56"/>
        <w:szCs w:val="56"/>
        <w:rtl w:val="0"/>
      </w:rPr>
      <w:t xml:space="preserve">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h7N9Cd0oPXLSJyvR+Fa/5/iFw==">CgMxLjA4AHIhMUJUWjZTeUtIY3E2QS1zQ2NUbVByR1l3OHcwWXFuX3Rj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